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9973" w14:textId="6138895E" w:rsidR="00AB196C" w:rsidRPr="00AB196C" w:rsidRDefault="00AB196C" w:rsidP="005C4B8F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CA66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53B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748C5A16" w14:textId="77777777" w:rsidTr="00AB196C">
        <w:tc>
          <w:tcPr>
            <w:tcW w:w="9529" w:type="dxa"/>
          </w:tcPr>
          <w:p w14:paraId="1212C13F" w14:textId="26BD34B5" w:rsidR="006A144F" w:rsidRPr="00A95170" w:rsidRDefault="0037353B" w:rsidP="005C4B8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Закупочной комиссии по определению </w:t>
            </w:r>
            <w:r w:rsidR="00F93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победителя </w:t>
            </w:r>
            <w:r w:rsidR="00F936FE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EC0204">
              <w:rPr>
                <w:rFonts w:ascii="Times New Roman" w:hAnsi="Times New Roman" w:cs="Times New Roman"/>
                <w:b/>
                <w:sz w:val="24"/>
                <w:szCs w:val="24"/>
              </w:rPr>
              <w:t>32515055703</w:t>
            </w:r>
          </w:p>
        </w:tc>
      </w:tr>
    </w:tbl>
    <w:p w14:paraId="4768F3C8" w14:textId="77777777" w:rsidR="009B708B" w:rsidRDefault="009B708B" w:rsidP="001C26B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205D07D1" w14:textId="57B1E683" w:rsidR="009B708B" w:rsidRPr="00002FB9" w:rsidRDefault="009B708B" w:rsidP="001C26BD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812BB9">
        <w:rPr>
          <w:rFonts w:ascii="Times New Roman" w:hAnsi="Times New Roman" w:cs="Times New Roman"/>
          <w:sz w:val="24"/>
          <w:szCs w:val="24"/>
        </w:rPr>
        <w:t>12</w:t>
      </w:r>
      <w:r w:rsidR="00593625">
        <w:rPr>
          <w:rFonts w:ascii="Times New Roman" w:hAnsi="Times New Roman" w:cs="Times New Roman"/>
          <w:sz w:val="24"/>
          <w:szCs w:val="24"/>
        </w:rPr>
        <w:t>.</w:t>
      </w:r>
      <w:r w:rsidR="00A95170" w:rsidRPr="00002FB9">
        <w:rPr>
          <w:rFonts w:ascii="Times New Roman" w:hAnsi="Times New Roman" w:cs="Times New Roman"/>
          <w:sz w:val="24"/>
          <w:szCs w:val="24"/>
        </w:rPr>
        <w:t>0</w:t>
      </w:r>
      <w:r w:rsidR="00EC0204">
        <w:rPr>
          <w:rFonts w:ascii="Times New Roman" w:hAnsi="Times New Roman" w:cs="Times New Roman"/>
          <w:sz w:val="24"/>
          <w:szCs w:val="24"/>
        </w:rPr>
        <w:t>8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0223DC">
        <w:rPr>
          <w:rFonts w:ascii="Times New Roman" w:hAnsi="Times New Roman" w:cs="Times New Roman"/>
          <w:sz w:val="24"/>
          <w:szCs w:val="24"/>
        </w:rPr>
        <w:t>5</w:t>
      </w:r>
    </w:p>
    <w:p w14:paraId="2C018D55" w14:textId="77777777" w:rsidR="002C6C63" w:rsidRDefault="002C6C63" w:rsidP="005C4B8F">
      <w:pPr>
        <w:spacing w:after="0" w:line="30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97B664" w14:textId="77777777" w:rsidR="00F65969" w:rsidRDefault="00F65969" w:rsidP="001C26BD">
      <w:pPr>
        <w:spacing w:after="12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213D033B" w14:textId="0DF91E93" w:rsidR="00AE69E2" w:rsidRPr="00EA5D24" w:rsidRDefault="00AE69E2" w:rsidP="0037353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C0204">
        <w:rPr>
          <w:rFonts w:ascii="Times New Roman" w:eastAsia="Times New Roman" w:hAnsi="Times New Roman" w:cs="Times New Roman"/>
          <w:sz w:val="24"/>
          <w:szCs w:val="24"/>
        </w:rPr>
        <w:tab/>
      </w:r>
      <w:r w:rsidR="00EC0204" w:rsidRPr="00EC0204">
        <w:rPr>
          <w:rFonts w:ascii="Times New Roman" w:eastAsia="Times New Roman" w:hAnsi="Times New Roman" w:cs="Times New Roman"/>
          <w:sz w:val="24"/>
          <w:szCs w:val="24"/>
        </w:rPr>
        <w:t>Комплексную уборку служебных помещений (и территории) Правобережного отделения, Иркутского отделения ООО «Иркутскэнергосбыт», расположенных по адресам: г. Иркутск, ул. Байкальская, 259/1; г. Иркутск, ул. Байкальская, 259В</w:t>
      </w:r>
      <w:r w:rsidR="00A132D1" w:rsidRPr="00871DF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B1AD4D" w14:textId="52C202BE" w:rsidR="00F65969" w:rsidRDefault="005B3C2E" w:rsidP="0037353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871DFF">
        <w:rPr>
          <w:rFonts w:ascii="Times New Roman" w:eastAsia="Times New Roman" w:hAnsi="Times New Roman" w:cs="Times New Roman"/>
          <w:bCs/>
          <w:sz w:val="24"/>
          <w:szCs w:val="24"/>
        </w:rPr>
        <w:t>Конкурс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403C02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F6A214" w14:textId="37D5110D" w:rsidR="0037353B" w:rsidRDefault="0037353B" w:rsidP="0037353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1 413 360,00 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ублей</w:t>
      </w:r>
      <w:r>
        <w:rPr>
          <w:rFonts w:ascii="Times New Roman" w:hAnsi="Times New Roman" w:cs="Times New Roman"/>
          <w:sz w:val="24"/>
          <w:szCs w:val="24"/>
        </w:rPr>
        <w:t>, включая НДС</w:t>
      </w:r>
    </w:p>
    <w:p w14:paraId="075225AA" w14:textId="22F2AC20" w:rsidR="002F5A29" w:rsidRDefault="00AB196C" w:rsidP="005C4B8F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поступивших заявок </w:t>
      </w:r>
      <w:r w:rsidR="00403C02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частников требованиям </w:t>
      </w:r>
      <w:r w:rsidR="00A26618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>акупочной документации</w:t>
      </w:r>
      <w:r w:rsidR="000A3C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7353B">
        <w:rPr>
          <w:rFonts w:ascii="Times New Roman" w:eastAsia="Times New Roman" w:hAnsi="Times New Roman" w:cs="Times New Roman"/>
          <w:bCs/>
          <w:sz w:val="24"/>
          <w:szCs w:val="24"/>
        </w:rPr>
        <w:t>и определение победителя Конкурса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57B9131" w14:textId="77777777" w:rsidR="003E2B3E" w:rsidRDefault="003E2B3E" w:rsidP="005C4B8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207E0BF9" w14:textId="77777777" w:rsidR="003E2B3E" w:rsidRDefault="00044D2B" w:rsidP="005C4B8F">
      <w:pPr>
        <w:spacing w:before="120"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9362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25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1E9E1D03" w14:textId="77777777" w:rsidR="003E2B3E" w:rsidRPr="00C833B3" w:rsidRDefault="003E2B3E" w:rsidP="001C26BD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F36FC27" w14:textId="2D2FAD55" w:rsidR="000223DC" w:rsidRDefault="005C4B8F" w:rsidP="00373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79A7C29A" w14:textId="666BB56B" w:rsidR="00CA6653" w:rsidRPr="00FD44E3" w:rsidRDefault="00CA6653" w:rsidP="00373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Ткач Н.Б.;</w:t>
      </w:r>
    </w:p>
    <w:p w14:paraId="527C26ED" w14:textId="33029AFD" w:rsidR="000223DC" w:rsidRDefault="00EC0204" w:rsidP="00373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</w:t>
      </w:r>
      <w:r w:rsidR="000223DC">
        <w:rPr>
          <w:rFonts w:ascii="Times New Roman" w:hAnsi="Times New Roman" w:cs="Times New Roman"/>
          <w:sz w:val="24"/>
          <w:szCs w:val="24"/>
        </w:rPr>
        <w:t>.</w:t>
      </w:r>
      <w:r w:rsidR="009A3163">
        <w:rPr>
          <w:rFonts w:ascii="Times New Roman" w:hAnsi="Times New Roman" w:cs="Times New Roman"/>
          <w:sz w:val="24"/>
          <w:szCs w:val="24"/>
        </w:rPr>
        <w:t>;</w:t>
      </w:r>
    </w:p>
    <w:p w14:paraId="7287A13A" w14:textId="77777777" w:rsidR="003E2B3E" w:rsidRPr="006B5C5C" w:rsidRDefault="003E2B3E" w:rsidP="0037353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17691AFC" w14:textId="3C9FFE09" w:rsidR="00A95170" w:rsidRDefault="000223DC" w:rsidP="00373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4929132"/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CA6653">
        <w:rPr>
          <w:rFonts w:ascii="Times New Roman" w:hAnsi="Times New Roman" w:cs="Times New Roman"/>
          <w:sz w:val="24"/>
          <w:szCs w:val="24"/>
        </w:rPr>
        <w:t>;</w:t>
      </w:r>
    </w:p>
    <w:p w14:paraId="60E1658D" w14:textId="1C75C380" w:rsidR="00CA6653" w:rsidRDefault="00CA6653" w:rsidP="005C4B8F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C53">
        <w:rPr>
          <w:rFonts w:ascii="Times New Roman" w:hAnsi="Times New Roman" w:cs="Times New Roman"/>
          <w:b/>
          <w:bCs/>
          <w:sz w:val="24"/>
          <w:szCs w:val="24"/>
        </w:rPr>
        <w:t>Приглашенны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077C53">
        <w:rPr>
          <w:rFonts w:ascii="Times New Roman" w:hAnsi="Times New Roman" w:cs="Times New Roman"/>
          <w:b/>
          <w:bCs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B8D170" w14:textId="7FB0BF78" w:rsidR="000D7511" w:rsidRDefault="000D7511" w:rsidP="000D7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BB9">
        <w:rPr>
          <w:rFonts w:ascii="Times New Roman" w:hAnsi="Times New Roman" w:cs="Times New Roman"/>
          <w:sz w:val="24"/>
          <w:szCs w:val="24"/>
        </w:rPr>
        <w:t>Ведущий экономист ФЭО Соколова Е.Ю.;</w:t>
      </w:r>
    </w:p>
    <w:p w14:paraId="6CD9C15E" w14:textId="1A50A439" w:rsidR="00CA6653" w:rsidRPr="00CA6653" w:rsidRDefault="00CA6653" w:rsidP="001C26B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ОХО Бондарь Е.И</w:t>
      </w:r>
      <w:r w:rsidR="009A3163">
        <w:rPr>
          <w:rFonts w:ascii="Times New Roman" w:hAnsi="Times New Roman" w:cs="Times New Roman"/>
          <w:sz w:val="24"/>
          <w:szCs w:val="24"/>
        </w:rPr>
        <w:t>.</w:t>
      </w:r>
    </w:p>
    <w:p w14:paraId="55E68703" w14:textId="343D0E79" w:rsidR="00065740" w:rsidRPr="006B5C5C" w:rsidRDefault="00AB196C" w:rsidP="00A26618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A2661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онкурса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A26618">
        <w:rPr>
          <w:rFonts w:ascii="Times New Roman" w:eastAsia="Times New Roman" w:hAnsi="Times New Roman" w:cs="Times New Roman"/>
          <w:sz w:val="24"/>
          <w:szCs w:val="24"/>
        </w:rPr>
        <w:t>21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6618">
        <w:rPr>
          <w:rFonts w:ascii="Times New Roman" w:eastAsia="Times New Roman" w:hAnsi="Times New Roman" w:cs="Times New Roman"/>
          <w:sz w:val="24"/>
          <w:szCs w:val="24"/>
        </w:rPr>
        <w:t>07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26618">
        <w:rPr>
          <w:rFonts w:ascii="Times New Roman" w:eastAsia="Times New Roman" w:hAnsi="Times New Roman" w:cs="Times New Roman"/>
          <w:sz w:val="24"/>
          <w:szCs w:val="24"/>
        </w:rPr>
        <w:t>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A26618">
        <w:rPr>
          <w:rFonts w:ascii="Times New Roman" w:hAnsi="Times New Roman" w:cs="Times New Roman"/>
          <w:sz w:val="24"/>
          <w:szCs w:val="24"/>
        </w:rPr>
        <w:t>http</w:t>
      </w:r>
      <w:r w:rsidR="00003E45" w:rsidRPr="00A2661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26618">
        <w:rPr>
          <w:rFonts w:ascii="Times New Roman" w:hAnsi="Times New Roman" w:cs="Times New Roman"/>
          <w:sz w:val="24"/>
          <w:szCs w:val="24"/>
        </w:rPr>
        <w:t>://</w:t>
      </w:r>
      <w:r w:rsidR="00003E45" w:rsidRPr="00A2661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A2661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D66079" w14:textId="218038CC" w:rsidR="008142D1" w:rsidRDefault="00AB196C" w:rsidP="00A26618">
      <w:pPr>
        <w:spacing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A26618">
        <w:rPr>
          <w:rFonts w:ascii="Times New Roman" w:eastAsia="Times New Roman" w:hAnsi="Times New Roman" w:cs="Times New Roman"/>
          <w:sz w:val="24"/>
          <w:szCs w:val="24"/>
        </w:rPr>
        <w:t>31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26618">
        <w:rPr>
          <w:rFonts w:ascii="Times New Roman" w:eastAsia="Times New Roman" w:hAnsi="Times New Roman" w:cs="Times New Roman"/>
          <w:sz w:val="24"/>
          <w:szCs w:val="24"/>
        </w:rPr>
        <w:t>7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FB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618">
        <w:rPr>
          <w:rFonts w:ascii="Times New Roman" w:eastAsia="Times New Roman" w:hAnsi="Times New Roman" w:cs="Times New Roman"/>
          <w:sz w:val="24"/>
          <w:szCs w:val="24"/>
        </w:rPr>
        <w:t>4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A26618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2126"/>
        <w:gridCol w:w="4253"/>
        <w:gridCol w:w="2551"/>
      </w:tblGrid>
      <w:tr w:rsidR="007D5FB3" w14:paraId="732815ED" w14:textId="77777777" w:rsidTr="007D5FB3">
        <w:trPr>
          <w:trHeight w:val="502"/>
        </w:trPr>
        <w:tc>
          <w:tcPr>
            <w:tcW w:w="846" w:type="dxa"/>
            <w:vAlign w:val="center"/>
          </w:tcPr>
          <w:p w14:paraId="463FC864" w14:textId="77777777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26" w:type="dxa"/>
            <w:vAlign w:val="center"/>
          </w:tcPr>
          <w:p w14:paraId="0B349A5E" w14:textId="2ED6F60D" w:rsidR="007D5FB3" w:rsidRPr="00A95170" w:rsidRDefault="00A26618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3" w:type="dxa"/>
            <w:vAlign w:val="center"/>
          </w:tcPr>
          <w:p w14:paraId="7C12C211" w14:textId="4574E24B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551" w:type="dxa"/>
            <w:vAlign w:val="center"/>
          </w:tcPr>
          <w:p w14:paraId="25A2D73D" w14:textId="77777777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7D5FB3" w14:paraId="77DAC011" w14:textId="77777777" w:rsidTr="007D5FB3">
        <w:tc>
          <w:tcPr>
            <w:tcW w:w="846" w:type="dxa"/>
            <w:vAlign w:val="center"/>
          </w:tcPr>
          <w:p w14:paraId="63DE0BF9" w14:textId="77777777" w:rsidR="007D5FB3" w:rsidRPr="006C5A42" w:rsidRDefault="007D5FB3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14:paraId="7D47C027" w14:textId="4560AD7F" w:rsidR="007D5FB3" w:rsidRPr="008024DA" w:rsidRDefault="00A26618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3758210533</w:t>
            </w:r>
          </w:p>
        </w:tc>
        <w:tc>
          <w:tcPr>
            <w:tcW w:w="4253" w:type="dxa"/>
            <w:vAlign w:val="center"/>
          </w:tcPr>
          <w:p w14:paraId="44A3A376" w14:textId="0DEE31B8" w:rsidR="007D5FB3" w:rsidRPr="00A95170" w:rsidRDefault="00A26618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7D5FB3"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7D5FB3" w:rsidRPr="00871DFF">
              <w:rPr>
                <w:rFonts w:ascii="Times New Roman" w:hAnsi="Times New Roman" w:cs="Times New Roman"/>
                <w:color w:val="000000"/>
              </w:rPr>
              <w:t>.202</w:t>
            </w:r>
            <w:r w:rsidR="007D5FB3">
              <w:rPr>
                <w:rFonts w:ascii="Times New Roman" w:hAnsi="Times New Roman" w:cs="Times New Roman"/>
                <w:color w:val="000000"/>
              </w:rPr>
              <w:t>5</w:t>
            </w:r>
            <w:r w:rsidR="007D5FB3"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7D5FB3"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7D5FB3"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551" w:type="dxa"/>
            <w:vAlign w:val="center"/>
          </w:tcPr>
          <w:p w14:paraId="5D1B355B" w14:textId="77777777" w:rsidR="007D5FB3" w:rsidRPr="006C5A42" w:rsidRDefault="007D5FB3" w:rsidP="00871D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7D5FB3" w14:paraId="7B670A5D" w14:textId="77777777" w:rsidTr="007D5FB3">
        <w:tc>
          <w:tcPr>
            <w:tcW w:w="846" w:type="dxa"/>
            <w:vAlign w:val="center"/>
          </w:tcPr>
          <w:p w14:paraId="1E074E7A" w14:textId="77777777" w:rsidR="007D5FB3" w:rsidRPr="006C5A42" w:rsidRDefault="007D5FB3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14:paraId="3E0896D8" w14:textId="7C6DC320" w:rsidR="007D5FB3" w:rsidRPr="008024DA" w:rsidRDefault="00A26618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947308104</w:t>
            </w:r>
          </w:p>
        </w:tc>
        <w:tc>
          <w:tcPr>
            <w:tcW w:w="4253" w:type="dxa"/>
            <w:vAlign w:val="center"/>
          </w:tcPr>
          <w:p w14:paraId="6A8FB10F" w14:textId="3B45DDFD" w:rsidR="007D5FB3" w:rsidRPr="00A95170" w:rsidRDefault="00A26618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551" w:type="dxa"/>
            <w:vAlign w:val="center"/>
          </w:tcPr>
          <w:p w14:paraId="41A894F3" w14:textId="77777777" w:rsidR="007D5FB3" w:rsidRPr="006C5A42" w:rsidRDefault="007D5FB3" w:rsidP="00871D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7D5FB3" w14:paraId="4A19B453" w14:textId="77777777" w:rsidTr="007D5FB3">
        <w:tc>
          <w:tcPr>
            <w:tcW w:w="846" w:type="dxa"/>
            <w:vAlign w:val="center"/>
          </w:tcPr>
          <w:p w14:paraId="33082D4E" w14:textId="14C4958A" w:rsidR="007D5FB3" w:rsidRDefault="007D5FB3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14:paraId="43ED54BA" w14:textId="0C520484" w:rsidR="007D5FB3" w:rsidRPr="00A95170" w:rsidRDefault="00A26618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1876820578</w:t>
            </w:r>
          </w:p>
        </w:tc>
        <w:tc>
          <w:tcPr>
            <w:tcW w:w="4253" w:type="dxa"/>
            <w:vAlign w:val="center"/>
          </w:tcPr>
          <w:p w14:paraId="02D84BCD" w14:textId="6C95A66E" w:rsidR="007D5FB3" w:rsidRPr="00A95170" w:rsidRDefault="00A26618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57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551" w:type="dxa"/>
            <w:vAlign w:val="center"/>
          </w:tcPr>
          <w:p w14:paraId="3EE09DFC" w14:textId="55633B5D" w:rsidR="007D5FB3" w:rsidRDefault="007D5FB3" w:rsidP="00871D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A26618" w14:paraId="5DC40363" w14:textId="77777777" w:rsidTr="007D5FB3">
        <w:tc>
          <w:tcPr>
            <w:tcW w:w="846" w:type="dxa"/>
            <w:vAlign w:val="center"/>
          </w:tcPr>
          <w:p w14:paraId="138D343C" w14:textId="599B8BE6" w:rsidR="00A26618" w:rsidRDefault="00A26618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14:paraId="2B19A60F" w14:textId="691C10B0" w:rsidR="00A26618" w:rsidRDefault="00A26618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4014029048</w:t>
            </w:r>
          </w:p>
        </w:tc>
        <w:tc>
          <w:tcPr>
            <w:tcW w:w="4253" w:type="dxa"/>
            <w:vAlign w:val="center"/>
          </w:tcPr>
          <w:p w14:paraId="12045323" w14:textId="3AB3DA50" w:rsidR="00A26618" w:rsidRPr="00871DFF" w:rsidRDefault="00A26618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43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551" w:type="dxa"/>
            <w:vAlign w:val="center"/>
          </w:tcPr>
          <w:p w14:paraId="4AF61658" w14:textId="459D4177" w:rsidR="00A26618" w:rsidRDefault="00A26618" w:rsidP="00871D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</w:tbl>
    <w:p w14:paraId="123A6A76" w14:textId="4FEF074B" w:rsidR="008142D1" w:rsidRDefault="00AB196C" w:rsidP="00C62FFA">
      <w:pPr>
        <w:spacing w:before="120"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5E035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61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2126"/>
        <w:gridCol w:w="2410"/>
      </w:tblGrid>
      <w:tr w:rsidR="00391613" w:rsidRPr="005E0352" w14:paraId="21E82E9F" w14:textId="77777777" w:rsidTr="00C62FFA">
        <w:trPr>
          <w:trHeight w:val="5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906A" w14:textId="6D275DB2" w:rsidR="00391613" w:rsidRPr="005E0352" w:rsidRDefault="00A26618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002" w14:textId="39F86951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6E26" w14:textId="66B1D44E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90B4" w14:textId="77777777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A26618" w:rsidRPr="005E0352" w14:paraId="7E17807B" w14:textId="77777777" w:rsidTr="00C62FFA">
        <w:trPr>
          <w:trHeight w:val="475"/>
        </w:trPr>
        <w:tc>
          <w:tcPr>
            <w:tcW w:w="2122" w:type="dxa"/>
            <w:vAlign w:val="center"/>
          </w:tcPr>
          <w:p w14:paraId="2FA9EFC6" w14:textId="5835554A" w:rsidR="00A26618" w:rsidRPr="005E0352" w:rsidRDefault="00A26618" w:rsidP="00A26618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3758210533</w:t>
            </w:r>
          </w:p>
        </w:tc>
        <w:tc>
          <w:tcPr>
            <w:tcW w:w="3118" w:type="dxa"/>
            <w:vAlign w:val="center"/>
          </w:tcPr>
          <w:p w14:paraId="633ED92F" w14:textId="774B4B57" w:rsidR="00A26618" w:rsidRPr="004B72BF" w:rsidRDefault="00A26618" w:rsidP="00A266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AEF4" w14:textId="3149473E" w:rsidR="00A26618" w:rsidRPr="004B72BF" w:rsidRDefault="00A26618" w:rsidP="00A2661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A068" w14:textId="2D352CEC" w:rsidR="00A26618" w:rsidRPr="005E0352" w:rsidRDefault="00A26618" w:rsidP="00A26618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26618" w:rsidRPr="005E0352" w14:paraId="309C534D" w14:textId="77777777" w:rsidTr="00C62FFA">
        <w:trPr>
          <w:trHeight w:val="475"/>
        </w:trPr>
        <w:tc>
          <w:tcPr>
            <w:tcW w:w="2122" w:type="dxa"/>
            <w:vAlign w:val="center"/>
          </w:tcPr>
          <w:p w14:paraId="7AE15EC1" w14:textId="0F999B2C" w:rsidR="00A26618" w:rsidRPr="005E0352" w:rsidRDefault="00A26618" w:rsidP="00A26618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947308104</w:t>
            </w:r>
          </w:p>
        </w:tc>
        <w:tc>
          <w:tcPr>
            <w:tcW w:w="3118" w:type="dxa"/>
            <w:vAlign w:val="center"/>
          </w:tcPr>
          <w:p w14:paraId="1EEEB642" w14:textId="03046686" w:rsidR="00A26618" w:rsidRPr="004B72BF" w:rsidRDefault="00A26618" w:rsidP="00A266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F981E" w14:textId="7D1EBABC" w:rsidR="00A26618" w:rsidRPr="004B72BF" w:rsidRDefault="00A26618" w:rsidP="00A2661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A3EB" w14:textId="464D38FB" w:rsidR="00A26618" w:rsidRPr="00B103F2" w:rsidRDefault="00A26618" w:rsidP="00A2661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26618" w:rsidRPr="005E0352" w14:paraId="671B9397" w14:textId="77777777" w:rsidTr="00C62FFA">
        <w:trPr>
          <w:trHeight w:val="475"/>
        </w:trPr>
        <w:tc>
          <w:tcPr>
            <w:tcW w:w="2122" w:type="dxa"/>
            <w:vAlign w:val="center"/>
          </w:tcPr>
          <w:p w14:paraId="278316AD" w14:textId="1B1B693B" w:rsidR="00A26618" w:rsidRPr="00A95170" w:rsidRDefault="00A26618" w:rsidP="00A26618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1876820578</w:t>
            </w:r>
          </w:p>
        </w:tc>
        <w:tc>
          <w:tcPr>
            <w:tcW w:w="3118" w:type="dxa"/>
            <w:vAlign w:val="center"/>
          </w:tcPr>
          <w:p w14:paraId="6B09AD4F" w14:textId="0BA9EB7E" w:rsidR="00A26618" w:rsidRDefault="00A26618" w:rsidP="00A26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57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8DF5" w14:textId="2143F365" w:rsidR="00A26618" w:rsidRPr="004B72BF" w:rsidRDefault="00A26618" w:rsidP="00A2661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DD53" w14:textId="46DD1B4B" w:rsidR="00A26618" w:rsidRDefault="00A26618" w:rsidP="00A26618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26618" w:rsidRPr="005E0352" w14:paraId="3D90F65C" w14:textId="77777777" w:rsidTr="00C62FFA">
        <w:trPr>
          <w:trHeight w:val="475"/>
        </w:trPr>
        <w:tc>
          <w:tcPr>
            <w:tcW w:w="2122" w:type="dxa"/>
            <w:vAlign w:val="center"/>
          </w:tcPr>
          <w:p w14:paraId="6346A668" w14:textId="05A0B9A7" w:rsidR="00A26618" w:rsidRDefault="00A26618" w:rsidP="00A26618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4014029048</w:t>
            </w:r>
          </w:p>
        </w:tc>
        <w:tc>
          <w:tcPr>
            <w:tcW w:w="3118" w:type="dxa"/>
            <w:vAlign w:val="center"/>
          </w:tcPr>
          <w:p w14:paraId="286AD4C6" w14:textId="10BC00FD" w:rsidR="00A26618" w:rsidRPr="00871DFF" w:rsidRDefault="00A26618" w:rsidP="00A26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43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8679" w14:textId="733CE489" w:rsidR="00A26618" w:rsidRPr="004B72BF" w:rsidRDefault="00A26618" w:rsidP="00A2661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A1EF" w14:textId="02184353" w:rsidR="00A26618" w:rsidRDefault="00A26618" w:rsidP="00A26618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517104CC" w14:textId="15F7AD12" w:rsidR="005E7027" w:rsidRDefault="006E32CE" w:rsidP="00C62FFA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0D391B">
        <w:rPr>
          <w:rFonts w:ascii="Times New Roman" w:eastAsia="Times New Roman" w:hAnsi="Times New Roman" w:cs="Times New Roman"/>
          <w:sz w:val="24"/>
          <w:szCs w:val="24"/>
        </w:rPr>
        <w:t>4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183E146C" w14:textId="77777777" w:rsidR="009A3163" w:rsidRDefault="009A3163" w:rsidP="00C62FF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вторые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частников на соответствие требованиям, установленным документацией, и приняла следующее решение: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19"/>
        <w:gridCol w:w="1559"/>
        <w:gridCol w:w="2410"/>
        <w:gridCol w:w="1134"/>
      </w:tblGrid>
      <w:tr w:rsidR="00AC79AF" w:rsidRPr="008E1461" w14:paraId="0F16E261" w14:textId="77777777" w:rsidTr="008C265E">
        <w:trPr>
          <w:trHeight w:val="1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4F045CE" w14:textId="77777777" w:rsidR="00EB704F" w:rsidRDefault="00EB704F" w:rsidP="00015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090CDEB" w14:textId="647B3013" w:rsidR="00AC79AF" w:rsidRPr="00EB704F" w:rsidRDefault="00AC79AF" w:rsidP="0001575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7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388C4F" w14:textId="1A81AEE3" w:rsidR="00AC79AF" w:rsidRPr="008E1461" w:rsidRDefault="00AC79AF" w:rsidP="000157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 w:rsidR="00EB70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6B87AC" w14:textId="77777777" w:rsidR="00AC79AF" w:rsidRPr="008E1461" w:rsidRDefault="00AC79AF" w:rsidP="000157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A408436" w14:textId="77777777" w:rsidR="00AC79AF" w:rsidRPr="008E1461" w:rsidRDefault="00AC79AF" w:rsidP="000157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081CE456" w14:textId="77777777" w:rsidR="00AC79AF" w:rsidRPr="008E1461" w:rsidRDefault="00AC79AF" w:rsidP="0001575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706D1D" w14:textId="77777777" w:rsidR="00AC79AF" w:rsidRPr="008E1461" w:rsidRDefault="00AC79AF" w:rsidP="008C265E">
            <w:pPr>
              <w:spacing w:after="0"/>
              <w:ind w:left="-59" w:right="-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AC79AF" w:rsidRPr="008E1461" w14:paraId="335DDBAD" w14:textId="77777777" w:rsidTr="008C265E">
        <w:trPr>
          <w:trHeight w:val="306"/>
        </w:trPr>
        <w:tc>
          <w:tcPr>
            <w:tcW w:w="1696" w:type="dxa"/>
            <w:noWrap/>
            <w:tcMar>
              <w:left w:w="57" w:type="dxa"/>
              <w:right w:w="57" w:type="dxa"/>
            </w:tcMar>
            <w:vAlign w:val="center"/>
          </w:tcPr>
          <w:p w14:paraId="7BF76BD7" w14:textId="262BA18F" w:rsidR="00AC79AF" w:rsidRPr="005B5E17" w:rsidRDefault="00AC79AF" w:rsidP="00AC7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3758210533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F117AE" w14:textId="5F0145EB" w:rsidR="00AC79AF" w:rsidRPr="00027C7F" w:rsidRDefault="00027C7F" w:rsidP="00AC79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«Энерготрейд»</w:t>
            </w:r>
          </w:p>
          <w:p w14:paraId="052662BA" w14:textId="08B2811E" w:rsidR="00AC79AF" w:rsidRPr="00A956E9" w:rsidRDefault="00AC79AF" w:rsidP="00AC79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="00027C7F">
              <w:rPr>
                <w:rFonts w:ascii="Times New Roman" w:hAnsi="Times New Roman" w:cs="Times New Roman"/>
                <w:color w:val="000000"/>
              </w:rPr>
              <w:t>3816007510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2CA63E5B" w14:textId="43C19A9A" w:rsidR="00AC79AF" w:rsidRPr="00A956E9" w:rsidRDefault="00AC79AF" w:rsidP="00AC7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B2F929" w14:textId="77777777" w:rsidR="00AC79AF" w:rsidRPr="005B5E17" w:rsidRDefault="00AC79AF" w:rsidP="00AC7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0D5409" w14:textId="77777777" w:rsidR="00AC79AF" w:rsidRPr="005B5E17" w:rsidRDefault="00AC79AF" w:rsidP="00AC79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79AF" w:rsidRPr="008E1461" w14:paraId="2196B0FE" w14:textId="77777777" w:rsidTr="008C265E">
        <w:trPr>
          <w:trHeight w:val="306"/>
        </w:trPr>
        <w:tc>
          <w:tcPr>
            <w:tcW w:w="1696" w:type="dxa"/>
            <w:noWrap/>
            <w:tcMar>
              <w:left w:w="57" w:type="dxa"/>
              <w:right w:w="57" w:type="dxa"/>
            </w:tcMar>
            <w:vAlign w:val="center"/>
          </w:tcPr>
          <w:p w14:paraId="32C14B59" w14:textId="59923333" w:rsidR="00AC79AF" w:rsidRDefault="00AC79AF" w:rsidP="00AC7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947308104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F1EBA0" w14:textId="77777777" w:rsidR="00027C7F" w:rsidRPr="00027C7F" w:rsidRDefault="00027C7F" w:rsidP="00027C7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27C7F">
              <w:rPr>
                <w:rFonts w:ascii="Times New Roman" w:hAnsi="Times New Roman" w:cs="Times New Roman"/>
                <w:color w:val="000000"/>
              </w:rPr>
              <w:t>ООО «АЙВОРИ»</w:t>
            </w:r>
          </w:p>
          <w:p w14:paraId="583EAF26" w14:textId="05E9385D" w:rsidR="00AC79AF" w:rsidRPr="00A956E9" w:rsidRDefault="00027C7F" w:rsidP="00027C7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27C7F">
              <w:rPr>
                <w:rFonts w:ascii="Times New Roman" w:hAnsi="Times New Roman" w:cs="Times New Roman"/>
                <w:color w:val="000000"/>
              </w:rPr>
              <w:t>ИНН 3811462019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7D22C0E" w14:textId="54C0AC31" w:rsidR="00AC79AF" w:rsidRPr="00A956E9" w:rsidRDefault="00AC79AF" w:rsidP="00AC7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F0FA77" w14:textId="77777777" w:rsidR="00AC79AF" w:rsidRPr="005B5E17" w:rsidRDefault="00AC79AF" w:rsidP="00AC7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C577EE" w14:textId="77777777" w:rsidR="00AC79AF" w:rsidRPr="005B5E17" w:rsidRDefault="00AC79AF" w:rsidP="00AC79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79AF" w:rsidRPr="008E1461" w14:paraId="1E70ED9D" w14:textId="77777777" w:rsidTr="008C265E">
        <w:trPr>
          <w:trHeight w:val="306"/>
        </w:trPr>
        <w:tc>
          <w:tcPr>
            <w:tcW w:w="1696" w:type="dxa"/>
            <w:noWrap/>
            <w:tcMar>
              <w:left w:w="57" w:type="dxa"/>
              <w:right w:w="57" w:type="dxa"/>
            </w:tcMar>
            <w:vAlign w:val="center"/>
          </w:tcPr>
          <w:p w14:paraId="2D10B759" w14:textId="510D06A4" w:rsidR="00AC79AF" w:rsidRDefault="00AC79AF" w:rsidP="00AC7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1876820578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569836" w14:textId="46838FA0" w:rsidR="00AC79AF" w:rsidRDefault="00027C7F" w:rsidP="00AC79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«Генеральная Уборка»</w:t>
            </w:r>
          </w:p>
          <w:p w14:paraId="161A4961" w14:textId="4F76C0C6" w:rsidR="00AC79AF" w:rsidRPr="00A956E9" w:rsidRDefault="00AC79AF" w:rsidP="00AC79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="00027C7F">
              <w:rPr>
                <w:rFonts w:ascii="Times New Roman" w:hAnsi="Times New Roman" w:cs="Times New Roman"/>
                <w:color w:val="000000"/>
              </w:rPr>
              <w:t>3811185622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97DC829" w14:textId="0D9FCE4A" w:rsidR="00AC79AF" w:rsidRPr="00A956E9" w:rsidRDefault="00AC79AF" w:rsidP="00AC7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57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749008" w14:textId="77777777" w:rsidR="00AC79AF" w:rsidRPr="005B5E17" w:rsidRDefault="00AC79AF" w:rsidP="00AC7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C65328" w14:textId="77777777" w:rsidR="00AC79AF" w:rsidRPr="005B5E17" w:rsidRDefault="00AC79AF" w:rsidP="00AC79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79AF" w:rsidRPr="008E1461" w14:paraId="1288C5A7" w14:textId="77777777" w:rsidTr="008C265E">
        <w:trPr>
          <w:trHeight w:val="306"/>
        </w:trPr>
        <w:tc>
          <w:tcPr>
            <w:tcW w:w="1696" w:type="dxa"/>
            <w:noWrap/>
            <w:tcMar>
              <w:left w:w="57" w:type="dxa"/>
              <w:right w:w="57" w:type="dxa"/>
            </w:tcMar>
            <w:vAlign w:val="center"/>
          </w:tcPr>
          <w:p w14:paraId="2C3AA075" w14:textId="7BC4A741" w:rsidR="00AC79AF" w:rsidRDefault="00AC79AF" w:rsidP="00AC7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4014029048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8AB45C" w14:textId="77777777" w:rsidR="00A23D80" w:rsidRDefault="00A23D80" w:rsidP="00AC79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4146C3E" w14:textId="77777777" w:rsidR="00A23D80" w:rsidRDefault="00A23D80" w:rsidP="00AC79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5D591E1" w14:textId="77777777" w:rsidR="00A23D80" w:rsidRDefault="00A23D80" w:rsidP="00AC79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7EFFBAB" w14:textId="77777777" w:rsidR="00A23D80" w:rsidRDefault="00A23D80" w:rsidP="00AC79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6CC25DA" w14:textId="77777777" w:rsidR="00A23D80" w:rsidRDefault="00A23D80" w:rsidP="00AC79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3A3CB8E" w14:textId="3C968DD6" w:rsidR="00AC79AF" w:rsidRDefault="00027C7F" w:rsidP="00AC79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ИП Егорова Татьяна Ивановна </w:t>
            </w:r>
          </w:p>
          <w:p w14:paraId="602A644C" w14:textId="28ABF9D0" w:rsidR="00027C7F" w:rsidRDefault="00027C7F" w:rsidP="00AC79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213004787555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5568F80" w14:textId="46B9AC59" w:rsidR="00AC79AF" w:rsidRDefault="00AC79AF" w:rsidP="00AC7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43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B16143" w14:textId="19DD02CE" w:rsidR="00027C7F" w:rsidRDefault="00027C7F" w:rsidP="00A23D8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составе заявки Участника приложен Протокол разногласий</w:t>
            </w:r>
            <w:r w:rsidR="006F1A61">
              <w:rPr>
                <w:rFonts w:ascii="Times New Roman" w:hAnsi="Times New Roman" w:cs="Times New Roman"/>
                <w:color w:val="000000"/>
              </w:rPr>
              <w:t>, содержащий «Желательные условия», которые не были приняты Закупочной комиссией</w:t>
            </w:r>
            <w:r w:rsidR="00A23D80">
              <w:rPr>
                <w:rFonts w:ascii="Times New Roman" w:hAnsi="Times New Roman" w:cs="Times New Roman"/>
                <w:color w:val="000000"/>
              </w:rPr>
              <w:t>, проект Договора остается без изменений</w:t>
            </w:r>
            <w:r w:rsidR="006F1A61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A868BC6" w14:textId="77777777" w:rsidR="006F1A61" w:rsidRDefault="006F1A61" w:rsidP="00A23D8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4CBFDCF" w14:textId="097D2EB0" w:rsidR="00AC79AF" w:rsidRPr="005B5E17" w:rsidRDefault="006F1A61" w:rsidP="005C4B8F">
            <w:pPr>
              <w:spacing w:after="12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Заявка д</w:t>
            </w:r>
            <w:r w:rsidR="00AC79AF" w:rsidRPr="005B5E17">
              <w:rPr>
                <w:rFonts w:ascii="Times New Roman" w:hAnsi="Times New Roman" w:cs="Times New Roman"/>
                <w:color w:val="000000"/>
              </w:rPr>
              <w:t>опущена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D4E602" w14:textId="77777777" w:rsidR="00AC79AF" w:rsidRPr="005B5E17" w:rsidRDefault="00AC79AF" w:rsidP="00AC79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23330FC" w14:textId="77777777" w:rsidR="00A23D80" w:rsidRDefault="00A23D80" w:rsidP="00C62FFA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3017AD54" w14:textId="4AD0A193" w:rsidR="005C4B8F" w:rsidRDefault="005C4B8F" w:rsidP="005C4B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73C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этапа подачи дополнительных ценовых предложений, допущенные предложения </w:t>
      </w:r>
      <w:r w:rsidR="00F936FE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частников были ранжированы следующим образом</w:t>
      </w:r>
      <w:r w:rsidRPr="001E173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1843"/>
        <w:gridCol w:w="2835"/>
        <w:gridCol w:w="1276"/>
      </w:tblGrid>
      <w:tr w:rsidR="005C4B8F" w:rsidRPr="008E1461" w14:paraId="0E593931" w14:textId="77777777" w:rsidTr="00C62FFA">
        <w:trPr>
          <w:trHeight w:val="1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7700CE2" w14:textId="77777777" w:rsidR="00EB704F" w:rsidRDefault="00EB704F" w:rsidP="00A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06D8F1" w14:textId="566B8F94" w:rsidR="005C4B8F" w:rsidRPr="00EB704F" w:rsidRDefault="005C4B8F" w:rsidP="00A71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7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86AD0B" w14:textId="77777777" w:rsidR="00EB704F" w:rsidRDefault="00EB704F" w:rsidP="00A71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BD4E0B" w14:textId="4B27B660" w:rsidR="005C4B8F" w:rsidRPr="008E1461" w:rsidRDefault="005C4B8F" w:rsidP="00A71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 w:rsidR="00EB70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67FA8D" w14:textId="18E1FFCA" w:rsidR="005C4B8F" w:rsidRPr="008E1461" w:rsidRDefault="005C4B8F" w:rsidP="00A71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и время </w:t>
            </w:r>
            <w:r w:rsidR="00C62F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подачи дополнительных ценовых предложений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303D0A9" w14:textId="77777777" w:rsidR="005C4B8F" w:rsidRPr="00EB704F" w:rsidRDefault="005C4B8F" w:rsidP="00A71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70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Предложенная цена по итогам этапа подачи дополнительных ценовых предложений,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74E5E10" w14:textId="77777777" w:rsidR="00EB704F" w:rsidRDefault="00EB704F" w:rsidP="00A71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14:paraId="1468AA48" w14:textId="1DA969D9" w:rsidR="005C4B8F" w:rsidRPr="008E1461" w:rsidRDefault="005C4B8F" w:rsidP="00A71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2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Ранг (место) предложения</w:t>
            </w:r>
          </w:p>
        </w:tc>
      </w:tr>
      <w:tr w:rsidR="005C4B8F" w:rsidRPr="005B5E17" w14:paraId="4FF946B1" w14:textId="77777777" w:rsidTr="008F2944">
        <w:trPr>
          <w:trHeight w:val="598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0FF3C6A6" w14:textId="283C3AC0" w:rsidR="005C4B8F" w:rsidRPr="005B5E17" w:rsidRDefault="005C4B8F" w:rsidP="005C4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3758210533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DB00D1" w14:textId="77777777" w:rsidR="005C4B8F" w:rsidRPr="00027C7F" w:rsidRDefault="005C4B8F" w:rsidP="005C4B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«Энерготрейд»</w:t>
            </w:r>
          </w:p>
          <w:p w14:paraId="46851854" w14:textId="3EBB5487" w:rsidR="005C4B8F" w:rsidRPr="00A956E9" w:rsidRDefault="005C4B8F" w:rsidP="005C4B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3816007510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031638" w14:textId="1BFD76BB" w:rsidR="005C4B8F" w:rsidRPr="00C62FFA" w:rsidRDefault="00C62FFA" w:rsidP="005C4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FFA">
              <w:rPr>
                <w:rFonts w:ascii="Times New Roman" w:hAnsi="Times New Roman" w:cs="Times New Roman"/>
                <w:color w:val="000000"/>
              </w:rPr>
              <w:t>06.08.2025 09:16:13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785C07" w14:textId="1A00E21C" w:rsidR="005C4B8F" w:rsidRPr="00C62FFA" w:rsidRDefault="00C62FFA" w:rsidP="005C4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" w:name="_Hlk197441022"/>
            <w:r w:rsidRPr="00C62FFA">
              <w:rPr>
                <w:rFonts w:ascii="Times New Roman" w:hAnsi="Times New Roman" w:cs="Times New Roman"/>
                <w:color w:val="000000"/>
              </w:rPr>
              <w:t>1 076 700</w:t>
            </w:r>
            <w:r w:rsidR="005C4B8F" w:rsidRPr="00C62FFA">
              <w:rPr>
                <w:rFonts w:ascii="Times New Roman" w:hAnsi="Times New Roman" w:cs="Times New Roman"/>
                <w:color w:val="000000"/>
              </w:rPr>
              <w:t>,00</w:t>
            </w:r>
          </w:p>
          <w:bookmarkEnd w:id="5"/>
          <w:p w14:paraId="646F51C8" w14:textId="77777777" w:rsidR="005C4B8F" w:rsidRPr="00C62FFA" w:rsidRDefault="005C4B8F" w:rsidP="005C4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FFA"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DA14C4F" w14:textId="77777777" w:rsidR="005C4B8F" w:rsidRPr="004F3813" w:rsidRDefault="005C4B8F" w:rsidP="005C4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1</w:t>
            </w:r>
          </w:p>
        </w:tc>
      </w:tr>
      <w:tr w:rsidR="005C4B8F" w:rsidRPr="005B5E17" w14:paraId="781732DA" w14:textId="77777777" w:rsidTr="008F2944">
        <w:trPr>
          <w:trHeight w:val="550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2919E5E5" w14:textId="0EC1DB30" w:rsidR="005C4B8F" w:rsidRDefault="005C4B8F" w:rsidP="005C4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1876820578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C64B6C" w14:textId="77777777" w:rsidR="005C4B8F" w:rsidRDefault="005C4B8F" w:rsidP="005C4B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«Генеральная Уборка»</w:t>
            </w:r>
          </w:p>
          <w:p w14:paraId="36551A7B" w14:textId="2F481C04" w:rsidR="005C4B8F" w:rsidRPr="00A956E9" w:rsidRDefault="005C4B8F" w:rsidP="005C4B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3811185622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9E5B294" w14:textId="01327F63" w:rsidR="005C4B8F" w:rsidRPr="005C4B8F" w:rsidRDefault="00C62FFA" w:rsidP="005C4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57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00C60F" w14:textId="1806E2BF" w:rsidR="005C4B8F" w:rsidRPr="00C62FFA" w:rsidRDefault="00C62FFA" w:rsidP="005C4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FFA">
              <w:rPr>
                <w:rFonts w:ascii="Times New Roman" w:hAnsi="Times New Roman" w:cs="Times New Roman"/>
                <w:color w:val="000000"/>
              </w:rPr>
              <w:t>1 248 000,00</w:t>
            </w:r>
          </w:p>
          <w:p w14:paraId="44BB15AD" w14:textId="77777777" w:rsidR="005C4B8F" w:rsidRPr="00C62FFA" w:rsidRDefault="005C4B8F" w:rsidP="005C4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FFA"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83B5ACC" w14:textId="77777777" w:rsidR="005C4B8F" w:rsidRPr="004F3813" w:rsidRDefault="005C4B8F" w:rsidP="005C4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2</w:t>
            </w:r>
          </w:p>
        </w:tc>
      </w:tr>
      <w:tr w:rsidR="00C62FFA" w:rsidRPr="005B5E17" w14:paraId="54AAB3DE" w14:textId="77777777" w:rsidTr="009124C0">
        <w:trPr>
          <w:trHeight w:val="306"/>
        </w:trPr>
        <w:tc>
          <w:tcPr>
            <w:tcW w:w="1271" w:type="dxa"/>
            <w:noWrap/>
            <w:tcMar>
              <w:left w:w="57" w:type="dxa"/>
              <w:right w:w="57" w:type="dxa"/>
            </w:tcMar>
          </w:tcPr>
          <w:p w14:paraId="2D06C0DE" w14:textId="2EEE28E2" w:rsidR="00C62FFA" w:rsidRDefault="00C62FFA" w:rsidP="00C62F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947308104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E82F7C" w14:textId="77777777" w:rsidR="00C62FFA" w:rsidRPr="00027C7F" w:rsidRDefault="00C62FFA" w:rsidP="00C62F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27C7F">
              <w:rPr>
                <w:rFonts w:ascii="Times New Roman" w:hAnsi="Times New Roman" w:cs="Times New Roman"/>
                <w:color w:val="000000"/>
              </w:rPr>
              <w:t>ООО «АЙВОРИ»</w:t>
            </w:r>
          </w:p>
          <w:p w14:paraId="697DF1C9" w14:textId="32728EC6" w:rsidR="00C62FFA" w:rsidRPr="00A956E9" w:rsidRDefault="00C62FFA" w:rsidP="00C62F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27C7F">
              <w:rPr>
                <w:rFonts w:ascii="Times New Roman" w:hAnsi="Times New Roman" w:cs="Times New Roman"/>
                <w:color w:val="000000"/>
              </w:rPr>
              <w:t>ИНН 3811462019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FB1A8ED" w14:textId="4DE81403" w:rsidR="00C62FFA" w:rsidRPr="005C4B8F" w:rsidRDefault="00C62FFA" w:rsidP="00C62F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t>06.08.2025 10:06:50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AA5E11" w14:textId="4B4A974E" w:rsidR="00C62FFA" w:rsidRPr="00C62FFA" w:rsidRDefault="00C62FFA" w:rsidP="00C62F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FFA">
              <w:rPr>
                <w:rFonts w:ascii="Times New Roman" w:hAnsi="Times New Roman" w:cs="Times New Roman"/>
                <w:color w:val="000000"/>
              </w:rPr>
              <w:t>1 248 990,00</w:t>
            </w:r>
          </w:p>
          <w:p w14:paraId="0BE7A771" w14:textId="77777777" w:rsidR="00C62FFA" w:rsidRPr="00C62FFA" w:rsidRDefault="00C62FFA" w:rsidP="00C62F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FFA"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10F57DE" w14:textId="77777777" w:rsidR="00C62FFA" w:rsidRPr="004F3813" w:rsidRDefault="00C62FFA" w:rsidP="00C62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3</w:t>
            </w:r>
          </w:p>
        </w:tc>
      </w:tr>
      <w:tr w:rsidR="00C62FFA" w:rsidRPr="005B5E17" w14:paraId="06D166CF" w14:textId="77777777" w:rsidTr="00C62FFA">
        <w:trPr>
          <w:trHeight w:val="306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598F2D4D" w14:textId="7D39ABEE" w:rsidR="00C62FFA" w:rsidRDefault="00C62FFA" w:rsidP="00C62F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4014029048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194242" w14:textId="77777777" w:rsidR="00C62FFA" w:rsidRDefault="00C62FFA" w:rsidP="00C62F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ИП Егорова Татьяна Ивановна </w:t>
            </w:r>
          </w:p>
          <w:p w14:paraId="64C9D53D" w14:textId="350F8743" w:rsidR="00C62FFA" w:rsidRDefault="00C62FFA" w:rsidP="008F294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213004787555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E065F13" w14:textId="3C7D8123" w:rsidR="00C62FFA" w:rsidRPr="00C62FFA" w:rsidRDefault="00C62FFA" w:rsidP="00C62F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FFA">
              <w:rPr>
                <w:rFonts w:ascii="Times New Roman" w:hAnsi="Times New Roman" w:cs="Times New Roman"/>
                <w:color w:val="000000"/>
              </w:rPr>
              <w:t>06.08.2025 09:28:30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00C244" w14:textId="66910417" w:rsidR="00C62FFA" w:rsidRPr="00C62FFA" w:rsidRDefault="00C62FFA" w:rsidP="00C62F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FFA">
              <w:rPr>
                <w:rFonts w:ascii="Times New Roman" w:hAnsi="Times New Roman" w:cs="Times New Roman"/>
                <w:color w:val="000000"/>
              </w:rPr>
              <w:t>1 389</w:t>
            </w:r>
            <w:r w:rsidR="001D246A">
              <w:rPr>
                <w:rFonts w:ascii="Times New Roman" w:hAnsi="Times New Roman" w:cs="Times New Roman"/>
                <w:color w:val="000000"/>
              </w:rPr>
              <w:t> </w:t>
            </w:r>
            <w:r w:rsidRPr="00C62FFA">
              <w:rPr>
                <w:rFonts w:ascii="Times New Roman" w:hAnsi="Times New Roman" w:cs="Times New Roman"/>
                <w:color w:val="000000"/>
              </w:rPr>
              <w:t>999</w:t>
            </w:r>
            <w:r w:rsidR="001D246A">
              <w:rPr>
                <w:rFonts w:ascii="Times New Roman" w:hAnsi="Times New Roman" w:cs="Times New Roman"/>
                <w:color w:val="000000"/>
              </w:rPr>
              <w:t>,</w:t>
            </w:r>
            <w:r w:rsidRPr="00C62FFA">
              <w:rPr>
                <w:rFonts w:ascii="Times New Roman" w:hAnsi="Times New Roman" w:cs="Times New Roman"/>
                <w:color w:val="000000"/>
              </w:rPr>
              <w:t xml:space="preserve">60 </w:t>
            </w:r>
          </w:p>
          <w:p w14:paraId="457A348B" w14:textId="6F65231B" w:rsidR="00C62FFA" w:rsidRPr="00C62FFA" w:rsidRDefault="00C62FFA" w:rsidP="00C62F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FFA"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C3E8DC3" w14:textId="52F16886" w:rsidR="00C62FFA" w:rsidRPr="004F3813" w:rsidRDefault="00C62FFA" w:rsidP="00C62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10FCA95D" w14:textId="22A071FF" w:rsidR="008F2944" w:rsidRPr="00753B89" w:rsidRDefault="008F2944" w:rsidP="008F2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B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Второй критерий - по отсутствию принятых претензий в расчёт не принимается, так как не является влияющим на расчёт, потому что у всех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53B89">
        <w:rPr>
          <w:rFonts w:ascii="Times New Roman" w:eastAsia="Times New Roman" w:hAnsi="Times New Roman" w:cs="Times New Roman"/>
          <w:sz w:val="24"/>
          <w:szCs w:val="24"/>
        </w:rPr>
        <w:t xml:space="preserve">частников имеет одинаковое значение (отсутствует). </w:t>
      </w:r>
    </w:p>
    <w:p w14:paraId="77D1F30D" w14:textId="48AD25AD" w:rsidR="00F32A39" w:rsidRPr="00027C7F" w:rsidRDefault="008F2944" w:rsidP="008F2944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B8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8F2944">
        <w:rPr>
          <w:rFonts w:ascii="Times New Roman" w:eastAsia="Times New Roman" w:hAnsi="Times New Roman" w:cs="Times New Roman"/>
          <w:sz w:val="24"/>
          <w:szCs w:val="24"/>
        </w:rPr>
        <w:t xml:space="preserve">итогам Конкурса лучшей становится заявка № </w:t>
      </w:r>
      <w:r w:rsidRPr="008F2944">
        <w:rPr>
          <w:rFonts w:ascii="Times New Roman" w:hAnsi="Times New Roman" w:cs="Times New Roman"/>
          <w:color w:val="000000"/>
          <w:sz w:val="24"/>
          <w:szCs w:val="24"/>
        </w:rPr>
        <w:t>3758210533 ООО «Энерготрейд</w:t>
      </w:r>
      <w:r>
        <w:rPr>
          <w:rFonts w:ascii="Times New Roman" w:hAnsi="Times New Roman" w:cs="Times New Roman"/>
          <w:color w:val="000000"/>
        </w:rPr>
        <w:t>».</w:t>
      </w:r>
    </w:p>
    <w:p w14:paraId="4C663DF8" w14:textId="38F9218D" w:rsidR="005E7027" w:rsidRDefault="005E7027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88FE6E" w14:textId="4A95A47E" w:rsidR="008F2944" w:rsidRDefault="008F2944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2D3527" w14:textId="77777777" w:rsidR="008F2944" w:rsidRDefault="008F2944" w:rsidP="008F2944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B27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315CC620" w14:textId="6D9A7A95" w:rsidR="008F2944" w:rsidRPr="001C423C" w:rsidRDefault="008F2944" w:rsidP="008F2944">
      <w:pPr>
        <w:spacing w:after="0" w:line="2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23C">
        <w:rPr>
          <w:rFonts w:ascii="Times New Roman" w:eastAsia="Times New Roman" w:hAnsi="Times New Roman" w:cs="Times New Roman"/>
          <w:sz w:val="24"/>
          <w:szCs w:val="24"/>
        </w:rPr>
        <w:t>По итогам Конкурса Закупочной комиссией принято решение:</w:t>
      </w:r>
    </w:p>
    <w:p w14:paraId="69D44A24" w14:textId="6DA11EE5" w:rsidR="008F2944" w:rsidRPr="001C423C" w:rsidRDefault="008F2944" w:rsidP="008F2944">
      <w:pPr>
        <w:spacing w:after="0" w:line="2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23C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на комплексную уборку служебных помещений (и территории) Правобережного отделения, Иркутского отделения ООО «Иркутскэнергосбыт», расположенных по адресам: г. Иркутск, ул. Байкальская, 259/1; г. Иркутск, ул. Байкальская, 259В с ООО «Энерготрейд» на сумму </w:t>
      </w:r>
      <w:r w:rsidRPr="001C423C">
        <w:rPr>
          <w:rFonts w:ascii="Times New Roman" w:hAnsi="Times New Roman" w:cs="Times New Roman"/>
          <w:color w:val="000000"/>
          <w:sz w:val="24"/>
          <w:szCs w:val="24"/>
        </w:rPr>
        <w:t xml:space="preserve">1 076 700,00 руб. 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t>(Один миллион семьдесят шесть тысяч семьсот рублей 00 копеек) в год, НДС не облагается (УСН). Договор заключаются на 12 месяцев. В случае, если за один календарный месяц до истечения срока действия Договор</w:t>
      </w:r>
      <w:r w:rsidR="00E4211D" w:rsidRPr="001C423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t xml:space="preserve"> ни одна из сторон не заявит о его прекращении, Договор счита</w:t>
      </w:r>
      <w:r w:rsidR="00E4211D" w:rsidRPr="001C423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t xml:space="preserve">тся продленным на тех же условиях и на тот же срок. Оплата услуг за расчетный период (календарный месяц), осуществляется в течение 7 (Семи) рабочих дней с даты подписания сторонами </w:t>
      </w:r>
      <w:r w:rsidR="00E106B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t>кта сдачи-приемки оказанных услуг/УПД. Договор заключа</w:t>
      </w:r>
      <w:r w:rsidR="00E4211D" w:rsidRPr="001C423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t>тся на условиях ООО «Иркутскэнергосбыт».</w:t>
      </w:r>
    </w:p>
    <w:p w14:paraId="7D404245" w14:textId="253B3D7D" w:rsidR="008F2944" w:rsidRDefault="008F2944" w:rsidP="008F2944">
      <w:pPr>
        <w:spacing w:after="0" w:line="2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B2B7F4" w14:textId="77777777" w:rsidR="008F2944" w:rsidRDefault="008F2944" w:rsidP="008F2944">
      <w:pPr>
        <w:spacing w:after="0" w:line="2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443DD" w14:textId="687FB50D" w:rsidR="00923C4C" w:rsidRPr="005E0352" w:rsidRDefault="003E2B3E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proofErr w:type="spellStart"/>
      <w:r w:rsidR="00003E45" w:rsidRPr="000D391B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="00003E45" w:rsidRPr="000D391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D391B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003E45" w:rsidRPr="000D391B">
        <w:rPr>
          <w:rFonts w:ascii="Times New Roman" w:hAnsi="Times New Roman" w:cs="Times New Roman"/>
          <w:sz w:val="24"/>
          <w:szCs w:val="24"/>
          <w:lang w:val="en-US"/>
        </w:rPr>
        <w:t>corp</w:t>
      </w:r>
      <w:proofErr w:type="spellEnd"/>
      <w:r w:rsidR="00003E45" w:rsidRPr="000D391B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F32A39">
      <w:footerReference w:type="default" r:id="rId9"/>
      <w:pgSz w:w="11906" w:h="16838"/>
      <w:pgMar w:top="993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292E" w14:textId="77777777" w:rsidR="00CC437F" w:rsidRDefault="00CC437F" w:rsidP="001D011F">
      <w:pPr>
        <w:spacing w:after="0" w:line="240" w:lineRule="auto"/>
      </w:pPr>
      <w:r>
        <w:separator/>
      </w:r>
    </w:p>
  </w:endnote>
  <w:endnote w:type="continuationSeparator" w:id="0">
    <w:p w14:paraId="0CC06605" w14:textId="77777777" w:rsidR="00CC437F" w:rsidRDefault="00CC437F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39076ABB" w14:textId="77777777" w:rsidR="009140DE" w:rsidRDefault="00CC437F">
        <w:pPr>
          <w:pStyle w:val="a7"/>
          <w:jc w:val="right"/>
        </w:pPr>
      </w:p>
    </w:sdtContent>
  </w:sdt>
  <w:p w14:paraId="6C964AC4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EA123" w14:textId="77777777" w:rsidR="00CC437F" w:rsidRDefault="00CC437F" w:rsidP="001D011F">
      <w:pPr>
        <w:spacing w:after="0" w:line="240" w:lineRule="auto"/>
      </w:pPr>
      <w:r>
        <w:separator/>
      </w:r>
    </w:p>
  </w:footnote>
  <w:footnote w:type="continuationSeparator" w:id="0">
    <w:p w14:paraId="17A50350" w14:textId="77777777" w:rsidR="00CC437F" w:rsidRDefault="00CC437F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339F0"/>
    <w:multiLevelType w:val="hybridMultilevel"/>
    <w:tmpl w:val="0AE44350"/>
    <w:lvl w:ilvl="0" w:tplc="0419000F">
      <w:start w:val="1"/>
      <w:numFmt w:val="decimal"/>
      <w:lvlText w:val="%1."/>
      <w:lvlJc w:val="left"/>
      <w:pPr>
        <w:ind w:left="234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6"/>
  </w:num>
  <w:num w:numId="5">
    <w:abstractNumId w:val="15"/>
  </w:num>
  <w:num w:numId="6">
    <w:abstractNumId w:val="17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3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2FB9"/>
    <w:rsid w:val="00003E45"/>
    <w:rsid w:val="00012A8E"/>
    <w:rsid w:val="000223DC"/>
    <w:rsid w:val="00027C7F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A3CFA"/>
    <w:rsid w:val="000B63AE"/>
    <w:rsid w:val="000D1DDD"/>
    <w:rsid w:val="000D27C5"/>
    <w:rsid w:val="000D391B"/>
    <w:rsid w:val="000D54FD"/>
    <w:rsid w:val="000D5958"/>
    <w:rsid w:val="000D7511"/>
    <w:rsid w:val="000E0DF8"/>
    <w:rsid w:val="000E14C2"/>
    <w:rsid w:val="000E36CE"/>
    <w:rsid w:val="00103AC8"/>
    <w:rsid w:val="0010435C"/>
    <w:rsid w:val="0012072B"/>
    <w:rsid w:val="00122CCE"/>
    <w:rsid w:val="0012612A"/>
    <w:rsid w:val="001266CC"/>
    <w:rsid w:val="0013005A"/>
    <w:rsid w:val="00130479"/>
    <w:rsid w:val="0013281F"/>
    <w:rsid w:val="001349FD"/>
    <w:rsid w:val="0013559F"/>
    <w:rsid w:val="0015762B"/>
    <w:rsid w:val="00161173"/>
    <w:rsid w:val="00163FF9"/>
    <w:rsid w:val="00173612"/>
    <w:rsid w:val="00183D24"/>
    <w:rsid w:val="00197726"/>
    <w:rsid w:val="001A2E24"/>
    <w:rsid w:val="001A64F2"/>
    <w:rsid w:val="001B7FB6"/>
    <w:rsid w:val="001C26BD"/>
    <w:rsid w:val="001C423C"/>
    <w:rsid w:val="001C69EA"/>
    <w:rsid w:val="001C7927"/>
    <w:rsid w:val="001D011F"/>
    <w:rsid w:val="001D246A"/>
    <w:rsid w:val="001E6F38"/>
    <w:rsid w:val="001F6AD4"/>
    <w:rsid w:val="002042D7"/>
    <w:rsid w:val="00205D14"/>
    <w:rsid w:val="00206088"/>
    <w:rsid w:val="0020675B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45634"/>
    <w:rsid w:val="00353341"/>
    <w:rsid w:val="003535C5"/>
    <w:rsid w:val="00355788"/>
    <w:rsid w:val="003609F4"/>
    <w:rsid w:val="00362D5B"/>
    <w:rsid w:val="00367A0B"/>
    <w:rsid w:val="00372299"/>
    <w:rsid w:val="003731C9"/>
    <w:rsid w:val="0037353B"/>
    <w:rsid w:val="00373FA0"/>
    <w:rsid w:val="003908AD"/>
    <w:rsid w:val="00391613"/>
    <w:rsid w:val="00394C36"/>
    <w:rsid w:val="00395627"/>
    <w:rsid w:val="00397F40"/>
    <w:rsid w:val="003A2EC9"/>
    <w:rsid w:val="003A3AA5"/>
    <w:rsid w:val="003A69BB"/>
    <w:rsid w:val="003B575E"/>
    <w:rsid w:val="003C0557"/>
    <w:rsid w:val="003C3DD1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3C02"/>
    <w:rsid w:val="0040791C"/>
    <w:rsid w:val="004175F2"/>
    <w:rsid w:val="00423AC7"/>
    <w:rsid w:val="004249BD"/>
    <w:rsid w:val="0047253E"/>
    <w:rsid w:val="00484670"/>
    <w:rsid w:val="0049382A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4B8F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0273"/>
    <w:rsid w:val="006B5C5C"/>
    <w:rsid w:val="006C59C1"/>
    <w:rsid w:val="006C5A42"/>
    <w:rsid w:val="006D6ABE"/>
    <w:rsid w:val="006E32CE"/>
    <w:rsid w:val="006F1A61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D5FB3"/>
    <w:rsid w:val="007F176C"/>
    <w:rsid w:val="007F31BC"/>
    <w:rsid w:val="007F64C8"/>
    <w:rsid w:val="008024DA"/>
    <w:rsid w:val="00812BB9"/>
    <w:rsid w:val="008142D1"/>
    <w:rsid w:val="008217B4"/>
    <w:rsid w:val="008347FD"/>
    <w:rsid w:val="00842CF5"/>
    <w:rsid w:val="00861DAF"/>
    <w:rsid w:val="00870616"/>
    <w:rsid w:val="00871DFF"/>
    <w:rsid w:val="0088446D"/>
    <w:rsid w:val="00890947"/>
    <w:rsid w:val="00891371"/>
    <w:rsid w:val="008A0875"/>
    <w:rsid w:val="008B45AE"/>
    <w:rsid w:val="008B45C5"/>
    <w:rsid w:val="008B563A"/>
    <w:rsid w:val="008C1B4F"/>
    <w:rsid w:val="008C265E"/>
    <w:rsid w:val="008C5925"/>
    <w:rsid w:val="008D1975"/>
    <w:rsid w:val="008D7522"/>
    <w:rsid w:val="008F1BDA"/>
    <w:rsid w:val="008F2944"/>
    <w:rsid w:val="008F34F4"/>
    <w:rsid w:val="00900BD2"/>
    <w:rsid w:val="009140DE"/>
    <w:rsid w:val="0091415C"/>
    <w:rsid w:val="009143C2"/>
    <w:rsid w:val="00923C4C"/>
    <w:rsid w:val="009306CE"/>
    <w:rsid w:val="00930AAC"/>
    <w:rsid w:val="00943AE1"/>
    <w:rsid w:val="009512FE"/>
    <w:rsid w:val="00957B86"/>
    <w:rsid w:val="00976506"/>
    <w:rsid w:val="009856FE"/>
    <w:rsid w:val="009A3163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13008"/>
    <w:rsid w:val="00A132D1"/>
    <w:rsid w:val="00A23AD1"/>
    <w:rsid w:val="00A23D80"/>
    <w:rsid w:val="00A25FA2"/>
    <w:rsid w:val="00A26618"/>
    <w:rsid w:val="00A37C1F"/>
    <w:rsid w:val="00A37D50"/>
    <w:rsid w:val="00A64DB1"/>
    <w:rsid w:val="00A653EC"/>
    <w:rsid w:val="00A726E2"/>
    <w:rsid w:val="00A75F19"/>
    <w:rsid w:val="00A82623"/>
    <w:rsid w:val="00A83ABA"/>
    <w:rsid w:val="00A95170"/>
    <w:rsid w:val="00A95C79"/>
    <w:rsid w:val="00AA1494"/>
    <w:rsid w:val="00AA1A7A"/>
    <w:rsid w:val="00AB12E1"/>
    <w:rsid w:val="00AB196C"/>
    <w:rsid w:val="00AC1FC3"/>
    <w:rsid w:val="00AC79AF"/>
    <w:rsid w:val="00AD50BC"/>
    <w:rsid w:val="00AE69E2"/>
    <w:rsid w:val="00AF3A5A"/>
    <w:rsid w:val="00AF57C2"/>
    <w:rsid w:val="00AF6ED5"/>
    <w:rsid w:val="00B05124"/>
    <w:rsid w:val="00B10F4F"/>
    <w:rsid w:val="00B13460"/>
    <w:rsid w:val="00B1419F"/>
    <w:rsid w:val="00B3134C"/>
    <w:rsid w:val="00B34ED1"/>
    <w:rsid w:val="00B47BC6"/>
    <w:rsid w:val="00B618D6"/>
    <w:rsid w:val="00B67E9B"/>
    <w:rsid w:val="00B746B3"/>
    <w:rsid w:val="00B8256D"/>
    <w:rsid w:val="00B83808"/>
    <w:rsid w:val="00B845AF"/>
    <w:rsid w:val="00B97AD0"/>
    <w:rsid w:val="00BB5BF9"/>
    <w:rsid w:val="00BD0138"/>
    <w:rsid w:val="00BD0A83"/>
    <w:rsid w:val="00BD670A"/>
    <w:rsid w:val="00BE63C9"/>
    <w:rsid w:val="00BF4581"/>
    <w:rsid w:val="00BF7903"/>
    <w:rsid w:val="00C050D8"/>
    <w:rsid w:val="00C070C0"/>
    <w:rsid w:val="00C10873"/>
    <w:rsid w:val="00C21980"/>
    <w:rsid w:val="00C21C9A"/>
    <w:rsid w:val="00C62FFA"/>
    <w:rsid w:val="00C75927"/>
    <w:rsid w:val="00C770AC"/>
    <w:rsid w:val="00C773D5"/>
    <w:rsid w:val="00C82010"/>
    <w:rsid w:val="00C8239D"/>
    <w:rsid w:val="00C82977"/>
    <w:rsid w:val="00C833B3"/>
    <w:rsid w:val="00C87A94"/>
    <w:rsid w:val="00C960BF"/>
    <w:rsid w:val="00C973AC"/>
    <w:rsid w:val="00CA072A"/>
    <w:rsid w:val="00CA6653"/>
    <w:rsid w:val="00CB0479"/>
    <w:rsid w:val="00CC437F"/>
    <w:rsid w:val="00CC5EEF"/>
    <w:rsid w:val="00CF3A0C"/>
    <w:rsid w:val="00CF5C77"/>
    <w:rsid w:val="00D22163"/>
    <w:rsid w:val="00D359F1"/>
    <w:rsid w:val="00D35C65"/>
    <w:rsid w:val="00D36496"/>
    <w:rsid w:val="00D460E3"/>
    <w:rsid w:val="00D60428"/>
    <w:rsid w:val="00D62F21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6B1"/>
    <w:rsid w:val="00E10A35"/>
    <w:rsid w:val="00E1226C"/>
    <w:rsid w:val="00E126D5"/>
    <w:rsid w:val="00E23918"/>
    <w:rsid w:val="00E2671B"/>
    <w:rsid w:val="00E378DA"/>
    <w:rsid w:val="00E4211D"/>
    <w:rsid w:val="00E421F6"/>
    <w:rsid w:val="00E42438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B704F"/>
    <w:rsid w:val="00EC0204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15EE"/>
    <w:rsid w:val="00F0328D"/>
    <w:rsid w:val="00F101E7"/>
    <w:rsid w:val="00F32A39"/>
    <w:rsid w:val="00F3369D"/>
    <w:rsid w:val="00F502D5"/>
    <w:rsid w:val="00F5779D"/>
    <w:rsid w:val="00F57A38"/>
    <w:rsid w:val="00F65969"/>
    <w:rsid w:val="00F6640D"/>
    <w:rsid w:val="00F7716B"/>
    <w:rsid w:val="00F80157"/>
    <w:rsid w:val="00F936FE"/>
    <w:rsid w:val="00FA7FE1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4EEF4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26</cp:revision>
  <cp:lastPrinted>2022-09-27T07:23:00Z</cp:lastPrinted>
  <dcterms:created xsi:type="dcterms:W3CDTF">2025-01-27T02:51:00Z</dcterms:created>
  <dcterms:modified xsi:type="dcterms:W3CDTF">2025-08-12T02:17:00Z</dcterms:modified>
</cp:coreProperties>
</file>